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413A2">
        <w:rPr>
          <w:b/>
          <w:bCs/>
        </w:rPr>
        <w:t>24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150C2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413A2" w:rsidRPr="004413A2">
        <w:t>Балки стальные горячекатаные</w:t>
      </w:r>
      <w:r w:rsidR="00635129" w:rsidRPr="00635129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150C28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150C28">
        <w:rPr>
          <w:b/>
        </w:rPr>
        <w:t>5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413A2">
        <w:t>24</w:t>
      </w:r>
      <w:r w:rsidR="00554F39">
        <w:t xml:space="preserve"> </w:t>
      </w:r>
      <w:r w:rsidRPr="00525734">
        <w:t>от пот</w:t>
      </w:r>
      <w:bookmarkStart w:id="0" w:name="_GoBack"/>
      <w:bookmarkEnd w:id="0"/>
      <w:r w:rsidRPr="00525734">
        <w:t>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150C28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150C28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790" w:rsidRDefault="00BF1790" w:rsidP="00292F11">
      <w:r>
        <w:separator/>
      </w:r>
    </w:p>
  </w:endnote>
  <w:endnote w:type="continuationSeparator" w:id="0">
    <w:p w:rsidR="00BF1790" w:rsidRDefault="00BF17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790" w:rsidRDefault="00BF1790" w:rsidP="00292F11">
      <w:r>
        <w:separator/>
      </w:r>
    </w:p>
  </w:footnote>
  <w:footnote w:type="continuationSeparator" w:id="0">
    <w:p w:rsidR="00BF1790" w:rsidRDefault="00BF17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2034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13A2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55CB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1790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D20B8-072A-4084-8338-03E589CAD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460</cp:revision>
  <cp:lastPrinted>2020-04-08T07:27:00Z</cp:lastPrinted>
  <dcterms:created xsi:type="dcterms:W3CDTF">2019-07-16T10:01:00Z</dcterms:created>
  <dcterms:modified xsi:type="dcterms:W3CDTF">2020-04-24T07:22:00Z</dcterms:modified>
</cp:coreProperties>
</file>